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D6E5CB" w14:textId="77777777" w:rsidR="002A5E82" w:rsidRPr="002A5E82" w:rsidRDefault="002A5E82" w:rsidP="002A5E82">
      <w:pPr>
        <w:pStyle w:val="Brezrazmikov"/>
        <w:rPr>
          <w:rFonts w:ascii="Arial" w:eastAsia="Times New Roman" w:hAnsi="Arial" w:cs="Arial"/>
          <w:sz w:val="18"/>
          <w:szCs w:val="18"/>
          <w:lang w:eastAsia="sl-SI"/>
        </w:rPr>
      </w:pPr>
      <w:r w:rsidRPr="002A5E82">
        <w:rPr>
          <w:rFonts w:ascii="Arial" w:eastAsia="Times New Roman" w:hAnsi="Arial" w:cs="Arial"/>
          <w:sz w:val="18"/>
          <w:szCs w:val="18"/>
          <w:lang w:eastAsia="sl-SI"/>
        </w:rPr>
        <w:t>PONUDNIK:</w:t>
      </w:r>
      <w:r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</w:p>
    <w:p w14:paraId="0D3A7F35" w14:textId="77777777" w:rsidR="002A5E82" w:rsidRPr="002A5E82" w:rsidRDefault="002A5E82" w:rsidP="002A5E82">
      <w:pPr>
        <w:pStyle w:val="Brezrazmikov"/>
        <w:spacing w:line="36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2A5E82">
        <w:rPr>
          <w:rFonts w:ascii="Arial" w:eastAsia="Times New Roman" w:hAnsi="Arial" w:cs="Arial"/>
          <w:sz w:val="18"/>
          <w:szCs w:val="18"/>
          <w:lang w:eastAsia="sl-SI"/>
        </w:rPr>
        <w:t>(Naziv in naslov)</w:t>
      </w:r>
    </w:p>
    <w:p w14:paraId="1018684D" w14:textId="06623DDE" w:rsidR="00E84EC6" w:rsidRDefault="00E84EC6" w:rsidP="00E84EC6">
      <w:pPr>
        <w:spacing w:line="260" w:lineRule="atLeast"/>
        <w:ind w:right="3231"/>
        <w:jc w:val="both"/>
        <w:rPr>
          <w:rFonts w:ascii="Arial" w:eastAsia="Calibri" w:hAnsi="Arial" w:cs="Arial"/>
          <w:sz w:val="20"/>
          <w:szCs w:val="20"/>
        </w:rPr>
      </w:pPr>
      <w:r w:rsidRPr="006C0D7B">
        <w:rPr>
          <w:rFonts w:ascii="Arial" w:eastAsia="Calibri" w:hAnsi="Arial" w:cs="Arial"/>
          <w:sz w:val="20"/>
          <w:szCs w:val="20"/>
        </w:rPr>
        <w:t xml:space="preserve">Naziv </w:t>
      </w:r>
      <w:r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r w:rsidRPr="00E84EC6">
        <w:rPr>
          <w:rFonts w:ascii="Arial" w:eastAsia="Calibri" w:hAnsi="Arial" w:cs="Arial"/>
          <w:sz w:val="20"/>
          <w:szCs w:val="20"/>
        </w:rPr>
        <w:t xml:space="preserve">  </w:t>
      </w:r>
      <w:r w:rsidRPr="003D4A96">
        <w:rPr>
          <w:rFonts w:ascii="Arial" w:hAnsi="Arial" w:cs="Arial"/>
          <w:bCs/>
          <w:iCs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3D4A96">
        <w:rPr>
          <w:rFonts w:ascii="Arial" w:hAnsi="Arial" w:cs="Arial"/>
          <w:bCs/>
          <w:iCs/>
          <w:sz w:val="18"/>
          <w:szCs w:val="18"/>
        </w:rPr>
        <w:instrText xml:space="preserve"> FORMTEXT </w:instrText>
      </w:r>
      <w:r w:rsidRPr="003D4A96">
        <w:rPr>
          <w:rFonts w:ascii="Arial" w:hAnsi="Arial" w:cs="Arial"/>
          <w:bCs/>
          <w:iCs/>
          <w:sz w:val="18"/>
          <w:szCs w:val="18"/>
        </w:rPr>
      </w:r>
      <w:r w:rsidRPr="003D4A96">
        <w:rPr>
          <w:rFonts w:ascii="Arial" w:hAnsi="Arial" w:cs="Arial"/>
          <w:bCs/>
          <w:iCs/>
          <w:sz w:val="18"/>
          <w:szCs w:val="18"/>
        </w:rPr>
        <w:fldChar w:fldCharType="separate"/>
      </w:r>
      <w:bookmarkStart w:id="0" w:name="_GoBack"/>
      <w:r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bookmarkEnd w:id="0"/>
      <w:r w:rsidRPr="003D4A96">
        <w:rPr>
          <w:rFonts w:ascii="Arial" w:hAnsi="Arial" w:cs="Arial"/>
          <w:bCs/>
          <w:iCs/>
          <w:sz w:val="18"/>
          <w:szCs w:val="18"/>
        </w:rPr>
        <w:fldChar w:fldCharType="end"/>
      </w:r>
      <w:r w:rsidRPr="00E84EC6">
        <w:rPr>
          <w:rFonts w:ascii="Arial" w:eastAsia="Calibri" w:hAnsi="Arial" w:cs="Arial"/>
          <w:sz w:val="20"/>
          <w:szCs w:val="20"/>
        </w:rPr>
        <w:t xml:space="preserve">   </w:t>
      </w:r>
    </w:p>
    <w:p w14:paraId="1BCA27D3" w14:textId="188DC7DD" w:rsidR="00E84EC6" w:rsidRDefault="00E84EC6" w:rsidP="00E84EC6">
      <w:pPr>
        <w:spacing w:line="260" w:lineRule="atLeast"/>
        <w:ind w:right="3231"/>
        <w:jc w:val="both"/>
        <w:rPr>
          <w:rFonts w:ascii="Arial" w:eastAsia="Calibri" w:hAnsi="Arial" w:cs="Arial"/>
          <w:sz w:val="20"/>
        </w:rPr>
      </w:pPr>
      <w:r w:rsidRPr="006C0D7B">
        <w:rPr>
          <w:rFonts w:ascii="Arial" w:eastAsia="Calibri" w:hAnsi="Arial" w:cs="Arial"/>
          <w:sz w:val="20"/>
        </w:rPr>
        <w:t xml:space="preserve">Naslov </w:t>
      </w:r>
      <w:r>
        <w:rPr>
          <w:rFonts w:ascii="Arial" w:eastAsia="Calibri" w:hAnsi="Arial" w:cs="Arial"/>
          <w:sz w:val="20"/>
        </w:rPr>
        <w:t>ponudnika</w:t>
      </w:r>
      <w:r w:rsidRPr="006C0D7B">
        <w:rPr>
          <w:rFonts w:ascii="Arial" w:eastAsia="Calibri" w:hAnsi="Arial" w:cs="Arial"/>
          <w:sz w:val="20"/>
        </w:rPr>
        <w:t>:</w:t>
      </w:r>
      <w:r>
        <w:rPr>
          <w:rFonts w:ascii="Arial" w:eastAsia="Calibri" w:hAnsi="Arial" w:cs="Arial"/>
          <w:sz w:val="20"/>
        </w:rPr>
        <w:t xml:space="preserve"> </w:t>
      </w:r>
      <w:r w:rsidRPr="003D4A96">
        <w:rPr>
          <w:rFonts w:ascii="Arial" w:hAnsi="Arial" w:cs="Arial"/>
          <w:bCs/>
          <w:iCs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3D4A96">
        <w:rPr>
          <w:rFonts w:ascii="Arial" w:hAnsi="Arial" w:cs="Arial"/>
          <w:bCs/>
          <w:iCs/>
          <w:sz w:val="18"/>
          <w:szCs w:val="18"/>
        </w:rPr>
        <w:instrText xml:space="preserve"> FORMTEXT </w:instrText>
      </w:r>
      <w:r w:rsidRPr="003D4A96">
        <w:rPr>
          <w:rFonts w:ascii="Arial" w:hAnsi="Arial" w:cs="Arial"/>
          <w:bCs/>
          <w:iCs/>
          <w:sz w:val="18"/>
          <w:szCs w:val="18"/>
        </w:rPr>
      </w:r>
      <w:r w:rsidRPr="003D4A96">
        <w:rPr>
          <w:rFonts w:ascii="Arial" w:hAnsi="Arial" w:cs="Arial"/>
          <w:bCs/>
          <w:iCs/>
          <w:sz w:val="18"/>
          <w:szCs w:val="18"/>
        </w:rPr>
        <w:fldChar w:fldCharType="separate"/>
      </w:r>
      <w:r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3D4A96">
        <w:rPr>
          <w:rFonts w:ascii="Arial" w:hAnsi="Arial" w:cs="Arial"/>
          <w:bCs/>
          <w:iCs/>
          <w:sz w:val="18"/>
          <w:szCs w:val="18"/>
        </w:rPr>
        <w:fldChar w:fldCharType="end"/>
      </w:r>
    </w:p>
    <w:p w14:paraId="680E0767" w14:textId="77777777" w:rsidR="00E84EC6" w:rsidRDefault="00E84EC6" w:rsidP="00E84EC6">
      <w:pPr>
        <w:pStyle w:val="Brezrazmikov"/>
        <w:rPr>
          <w:rFonts w:ascii="Arial" w:hAnsi="Arial" w:cs="Arial"/>
          <w:b/>
          <w:sz w:val="32"/>
          <w:szCs w:val="32"/>
        </w:rPr>
      </w:pPr>
    </w:p>
    <w:p w14:paraId="2BC222E7" w14:textId="30D7F63B" w:rsidR="00695BE8" w:rsidRDefault="00695BE8" w:rsidP="00695BE8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 w:rsidRPr="004F250D">
        <w:rPr>
          <w:rFonts w:ascii="Arial" w:hAnsi="Arial" w:cs="Arial"/>
          <w:b/>
          <w:sz w:val="32"/>
          <w:szCs w:val="32"/>
        </w:rPr>
        <w:t>SEZNAM REFERENC</w:t>
      </w:r>
      <w:r w:rsidR="00E84EC6">
        <w:rPr>
          <w:rFonts w:ascii="Arial" w:hAnsi="Arial" w:cs="Arial"/>
          <w:b/>
          <w:sz w:val="32"/>
          <w:szCs w:val="32"/>
        </w:rPr>
        <w:t xml:space="preserve"> – dobava oprema</w:t>
      </w:r>
    </w:p>
    <w:p w14:paraId="629E5236" w14:textId="77777777" w:rsidR="00DA0833" w:rsidRPr="00695BE8" w:rsidRDefault="00DA0833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68946267" w14:textId="414FE837" w:rsidR="0040525C" w:rsidRPr="00695BE8" w:rsidRDefault="006468FB" w:rsidP="007328CE">
      <w:pPr>
        <w:spacing w:after="0" w:line="36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6468FB">
        <w:rPr>
          <w:rFonts w:ascii="Arial" w:eastAsia="Times New Roman" w:hAnsi="Arial" w:cs="Arial"/>
          <w:b/>
          <w:sz w:val="18"/>
          <w:szCs w:val="18"/>
        </w:rPr>
        <w:t xml:space="preserve">Predmet </w:t>
      </w:r>
      <w:r w:rsidR="00562ACF">
        <w:rPr>
          <w:rFonts w:ascii="Arial" w:eastAsia="Times New Roman" w:hAnsi="Arial" w:cs="Arial"/>
          <w:b/>
          <w:sz w:val="18"/>
          <w:szCs w:val="18"/>
        </w:rPr>
        <w:t>JN</w:t>
      </w:r>
      <w:r w:rsidRPr="006468FB">
        <w:rPr>
          <w:rFonts w:ascii="Arial" w:eastAsia="Times New Roman" w:hAnsi="Arial" w:cs="Arial"/>
          <w:b/>
          <w:sz w:val="18"/>
          <w:szCs w:val="18"/>
        </w:rPr>
        <w:t xml:space="preserve">: </w:t>
      </w:r>
      <w:r w:rsidR="00562ACF" w:rsidRPr="00562ACF">
        <w:rPr>
          <w:rFonts w:ascii="Arial" w:eastAsia="Times New Roman" w:hAnsi="Arial" w:cs="Arial"/>
          <w:b/>
          <w:sz w:val="18"/>
          <w:szCs w:val="18"/>
        </w:rPr>
        <w:t>NABAVA OPERACIJSKIH MIZ Z VZDRŽEVANJEM IN PRIPRAVO PROSTOROV</w:t>
      </w:r>
    </w:p>
    <w:tbl>
      <w:tblPr>
        <w:tblW w:w="1488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543"/>
        <w:gridCol w:w="2835"/>
        <w:gridCol w:w="2410"/>
        <w:gridCol w:w="1559"/>
        <w:gridCol w:w="4111"/>
      </w:tblGrid>
      <w:tr w:rsidR="007961F8" w:rsidRPr="00BB6BC3" w14:paraId="0843D4FC" w14:textId="77777777" w:rsidTr="006F10B4">
        <w:trPr>
          <w:trHeight w:val="617"/>
        </w:trPr>
        <w:tc>
          <w:tcPr>
            <w:tcW w:w="426" w:type="dxa"/>
            <w:shd w:val="clear" w:color="auto" w:fill="DEEAF6"/>
            <w:vAlign w:val="center"/>
            <w:hideMark/>
          </w:tcPr>
          <w:p w14:paraId="6FD45101" w14:textId="77777777" w:rsidR="007961F8" w:rsidRPr="003D4A96" w:rsidRDefault="007961F8" w:rsidP="006A6B6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ZŠ</w:t>
            </w:r>
          </w:p>
        </w:tc>
        <w:tc>
          <w:tcPr>
            <w:tcW w:w="3543" w:type="dxa"/>
            <w:shd w:val="clear" w:color="auto" w:fill="DEEAF6"/>
            <w:vAlign w:val="center"/>
            <w:hideMark/>
          </w:tcPr>
          <w:p w14:paraId="14B55FE6" w14:textId="77777777" w:rsidR="00E56EAA" w:rsidRPr="003D4A96" w:rsidRDefault="00E56EAA" w:rsidP="00E56EAA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Naročnik – pogodbeni partner</w:t>
            </w:r>
          </w:p>
          <w:p w14:paraId="5A736872" w14:textId="0D2CACD6" w:rsidR="007961F8" w:rsidRPr="003D4A96" w:rsidRDefault="00E56EAA" w:rsidP="00E56EAA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(potrjevalec reference)</w:t>
            </w:r>
          </w:p>
        </w:tc>
        <w:tc>
          <w:tcPr>
            <w:tcW w:w="2835" w:type="dxa"/>
            <w:shd w:val="clear" w:color="auto" w:fill="DEEAF6"/>
            <w:vAlign w:val="center"/>
            <w:hideMark/>
          </w:tcPr>
          <w:p w14:paraId="187ABF6C" w14:textId="6CD019B4" w:rsidR="007961F8" w:rsidRPr="003D4A96" w:rsidRDefault="00E56EAA" w:rsidP="006A6B6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</w:t>
            </w:r>
            <w:r w:rsidR="007961F8" w:rsidRPr="003D4A96">
              <w:rPr>
                <w:rFonts w:ascii="Arial" w:hAnsi="Arial" w:cs="Arial"/>
                <w:b/>
                <w:sz w:val="18"/>
                <w:szCs w:val="18"/>
              </w:rPr>
              <w:t xml:space="preserve">pis </w:t>
            </w:r>
            <w:r w:rsidR="007961F8">
              <w:rPr>
                <w:rFonts w:ascii="Arial" w:hAnsi="Arial" w:cs="Arial"/>
                <w:b/>
                <w:sz w:val="18"/>
                <w:szCs w:val="18"/>
              </w:rPr>
              <w:t xml:space="preserve">predmeta dobave </w:t>
            </w:r>
            <w:r>
              <w:rPr>
                <w:rFonts w:ascii="Arial" w:hAnsi="Arial" w:cs="Arial"/>
                <w:b/>
                <w:sz w:val="18"/>
                <w:szCs w:val="18"/>
              </w:rPr>
              <w:t>s podatki proizvajalcu in modelu/tipu dobavljene opreme</w:t>
            </w:r>
          </w:p>
        </w:tc>
        <w:tc>
          <w:tcPr>
            <w:tcW w:w="2410" w:type="dxa"/>
            <w:shd w:val="clear" w:color="auto" w:fill="DEEAF6"/>
            <w:vAlign w:val="center"/>
          </w:tcPr>
          <w:p w14:paraId="380E5C30" w14:textId="24B22C92" w:rsidR="007961F8" w:rsidRPr="00C362B0" w:rsidRDefault="00E56EAA" w:rsidP="006A6B6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Število dobavljenih operacijski miz (kos)</w:t>
            </w:r>
          </w:p>
        </w:tc>
        <w:tc>
          <w:tcPr>
            <w:tcW w:w="1559" w:type="dxa"/>
            <w:shd w:val="clear" w:color="auto" w:fill="DEEAF6"/>
            <w:vAlign w:val="center"/>
          </w:tcPr>
          <w:p w14:paraId="19F381FE" w14:textId="77777777" w:rsidR="007961F8" w:rsidRDefault="007961F8" w:rsidP="006A6B6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B31E0">
              <w:rPr>
                <w:rFonts w:ascii="Arial" w:hAnsi="Arial" w:cs="Arial"/>
                <w:b/>
                <w:sz w:val="18"/>
                <w:szCs w:val="18"/>
              </w:rPr>
              <w:t>Datum primopredaje</w:t>
            </w:r>
          </w:p>
          <w:p w14:paraId="2DCEBDF9" w14:textId="77777777" w:rsidR="007961F8" w:rsidRPr="00C362B0" w:rsidRDefault="007961F8" w:rsidP="006A6B6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opreme</w:t>
            </w:r>
            <w:r w:rsidRPr="00DB31E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111" w:type="dxa"/>
            <w:shd w:val="clear" w:color="auto" w:fill="DEEAF6"/>
            <w:vAlign w:val="center"/>
          </w:tcPr>
          <w:p w14:paraId="6F5AC4FB" w14:textId="77777777" w:rsidR="007961F8" w:rsidRPr="003D4A96" w:rsidRDefault="007961F8" w:rsidP="006A6B65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Kontaktna oseba pri naročniku referenčnega posla za potrditev vsebine reference</w:t>
            </w:r>
          </w:p>
        </w:tc>
      </w:tr>
      <w:tr w:rsidR="007961F8" w:rsidRPr="00BB6BC3" w14:paraId="61A296A2" w14:textId="77777777" w:rsidTr="006F10B4">
        <w:trPr>
          <w:trHeight w:val="539"/>
        </w:trPr>
        <w:tc>
          <w:tcPr>
            <w:tcW w:w="426" w:type="dxa"/>
            <w:vAlign w:val="center"/>
            <w:hideMark/>
          </w:tcPr>
          <w:p w14:paraId="2D4E8E81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543" w:type="dxa"/>
            <w:vAlign w:val="center"/>
          </w:tcPr>
          <w:p w14:paraId="39BDC53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  <w:vAlign w:val="center"/>
          </w:tcPr>
          <w:p w14:paraId="40441E28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1045C771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6000E489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1D4C353D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0FA313FE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7E42BEE7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7961F8" w:rsidRPr="00BB6BC3" w14:paraId="59610009" w14:textId="77777777" w:rsidTr="006F10B4">
        <w:trPr>
          <w:trHeight w:val="539"/>
        </w:trPr>
        <w:tc>
          <w:tcPr>
            <w:tcW w:w="426" w:type="dxa"/>
            <w:vAlign w:val="center"/>
            <w:hideMark/>
          </w:tcPr>
          <w:p w14:paraId="3579A24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543" w:type="dxa"/>
            <w:vAlign w:val="center"/>
          </w:tcPr>
          <w:p w14:paraId="1653B7C5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  <w:vAlign w:val="center"/>
          </w:tcPr>
          <w:p w14:paraId="24BDAD9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1BB9A6CB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3C4075E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0FF86661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477C5EF2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09533D3D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DA0833" w:rsidRPr="00BB6BC3" w14:paraId="7E921D33" w14:textId="77777777" w:rsidTr="006F10B4">
        <w:trPr>
          <w:trHeight w:val="539"/>
        </w:trPr>
        <w:tc>
          <w:tcPr>
            <w:tcW w:w="426" w:type="dxa"/>
            <w:vAlign w:val="center"/>
            <w:hideMark/>
          </w:tcPr>
          <w:p w14:paraId="7524B6BD" w14:textId="653C0F71" w:rsidR="00DA0833" w:rsidRPr="003D4A96" w:rsidRDefault="00DA0833" w:rsidP="00A81837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3D4A96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543" w:type="dxa"/>
            <w:vAlign w:val="center"/>
          </w:tcPr>
          <w:p w14:paraId="1C837297" w14:textId="77777777" w:rsidR="00DA0833" w:rsidRPr="003D4A96" w:rsidRDefault="00DA0833" w:rsidP="00A81837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  <w:vAlign w:val="center"/>
          </w:tcPr>
          <w:p w14:paraId="79CFCB5E" w14:textId="77777777" w:rsidR="00DA0833" w:rsidRPr="003D4A96" w:rsidRDefault="00DA0833" w:rsidP="00A81837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33B9BE0D" w14:textId="77777777" w:rsidR="00DA0833" w:rsidRPr="003D4A96" w:rsidRDefault="00DA0833" w:rsidP="00A81837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7BCB796" w14:textId="77777777" w:rsidR="00DA0833" w:rsidRPr="003D4A96" w:rsidRDefault="00DA0833" w:rsidP="00A81837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1DDBDE8B" w14:textId="77777777" w:rsidR="00DA0833" w:rsidRPr="003D4A96" w:rsidRDefault="00DA0833" w:rsidP="00A8183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16F54773" w14:textId="77777777" w:rsidR="00DA0833" w:rsidRPr="003D4A96" w:rsidRDefault="00DA0833" w:rsidP="00A8183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5AC2CF28" w14:textId="77777777" w:rsidR="00DA0833" w:rsidRPr="003D4A96" w:rsidRDefault="00DA0833" w:rsidP="00A8183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</w:tbl>
    <w:p w14:paraId="74CE88F1" w14:textId="77777777" w:rsidR="00ED3BDF" w:rsidRPr="00E56EAA" w:rsidRDefault="00ED3BDF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2C2E9A73" w14:textId="1E4F1DDF" w:rsidR="00ED3BDF" w:rsidRPr="00E56EAA" w:rsidRDefault="00ED3BDF" w:rsidP="00FF3E79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E56EAA">
        <w:rPr>
          <w:rFonts w:ascii="Arial" w:eastAsia="Times New Roman" w:hAnsi="Arial" w:cs="Arial"/>
          <w:bCs/>
          <w:sz w:val="20"/>
          <w:szCs w:val="20"/>
        </w:rPr>
        <w:t xml:space="preserve">Upoštevana bo referenca, ki izpolnjuje pogoje iz </w:t>
      </w:r>
      <w:r w:rsidR="00B50751">
        <w:rPr>
          <w:rFonts w:ascii="Arial" w:eastAsia="Times New Roman" w:hAnsi="Arial" w:cs="Arial"/>
          <w:bCs/>
          <w:sz w:val="20"/>
          <w:szCs w:val="20"/>
        </w:rPr>
        <w:t>2</w:t>
      </w:r>
      <w:r w:rsidRPr="00E56EAA">
        <w:rPr>
          <w:rFonts w:ascii="Arial" w:eastAsia="Times New Roman" w:hAnsi="Arial" w:cs="Arial"/>
          <w:bCs/>
          <w:sz w:val="20"/>
          <w:szCs w:val="20"/>
        </w:rPr>
        <w:t>.</w:t>
      </w:r>
      <w:r w:rsidR="00B50751">
        <w:rPr>
          <w:rFonts w:ascii="Arial" w:eastAsia="Times New Roman" w:hAnsi="Arial" w:cs="Arial"/>
          <w:bCs/>
          <w:sz w:val="20"/>
          <w:szCs w:val="20"/>
        </w:rPr>
        <w:t xml:space="preserve"> (A) </w:t>
      </w:r>
      <w:r w:rsidRPr="00E56EAA">
        <w:rPr>
          <w:rFonts w:ascii="Arial" w:eastAsia="Times New Roman" w:hAnsi="Arial" w:cs="Arial"/>
          <w:bCs/>
          <w:sz w:val="20"/>
          <w:szCs w:val="20"/>
        </w:rPr>
        <w:t xml:space="preserve"> točke</w:t>
      </w:r>
      <w:r w:rsidR="00B50751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Pr="00E56EAA">
        <w:rPr>
          <w:rFonts w:ascii="Arial" w:eastAsia="Times New Roman" w:hAnsi="Arial" w:cs="Arial"/>
          <w:bCs/>
          <w:sz w:val="20"/>
          <w:szCs w:val="20"/>
        </w:rPr>
        <w:t xml:space="preserve"> poglavja 2.1</w:t>
      </w:r>
      <w:r w:rsidR="00B50751">
        <w:rPr>
          <w:rFonts w:ascii="Arial" w:eastAsia="Times New Roman" w:hAnsi="Arial" w:cs="Arial"/>
          <w:bCs/>
          <w:sz w:val="20"/>
          <w:szCs w:val="20"/>
        </w:rPr>
        <w:t>1</w:t>
      </w:r>
      <w:r w:rsidRPr="00E56EAA">
        <w:rPr>
          <w:rFonts w:ascii="Arial" w:eastAsia="Times New Roman" w:hAnsi="Arial" w:cs="Arial"/>
          <w:bCs/>
          <w:sz w:val="20"/>
          <w:szCs w:val="20"/>
        </w:rPr>
        <w:t xml:space="preserve">.2.2 Tehnična in strokovna sposobnost, Navodil ponudnikom za izdelavo ponudbe: </w:t>
      </w:r>
    </w:p>
    <w:p w14:paraId="12E7FDA7" w14:textId="77777777" w:rsidR="00ED3BDF" w:rsidRPr="00E56EAA" w:rsidRDefault="00ED3BDF" w:rsidP="00FF3E79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</w:rPr>
      </w:pPr>
    </w:p>
    <w:p w14:paraId="4427106C" w14:textId="6E2E8A61" w:rsidR="00653982" w:rsidRPr="00E56EAA" w:rsidRDefault="00E56EAA" w:rsidP="00E56EAA">
      <w:pPr>
        <w:keepNext/>
        <w:tabs>
          <w:tab w:val="left" w:pos="284"/>
        </w:tabs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E56EAA">
        <w:rPr>
          <w:rFonts w:ascii="Arial" w:hAnsi="Arial" w:cs="Arial"/>
          <w:b/>
          <w:bCs/>
          <w:sz w:val="20"/>
          <w:szCs w:val="20"/>
        </w:rPr>
        <w:t xml:space="preserve">Ponudnik mora izkazati, da je v zadnjih treh (3) letih, šteto od datuma objave obvestila o tem javnem naročilu, uspešno in v skladu s pogodbo, v Sloveniji ali državah EU, izvedel  dobavo in montažo vsaj dveh operacijskih miz s fiksnim stebrom, proizvajalca, kot jih ponuja v okviru tega javnega naročila.  </w:t>
      </w:r>
    </w:p>
    <w:p w14:paraId="29ADD182" w14:textId="77777777" w:rsidR="00653982" w:rsidRPr="00E56EAA" w:rsidRDefault="00653982" w:rsidP="00653982">
      <w:pPr>
        <w:pStyle w:val="Telobesedila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56EAA">
        <w:rPr>
          <w:rFonts w:ascii="Arial" w:hAnsi="Arial" w:cs="Arial"/>
          <w:sz w:val="20"/>
          <w:szCs w:val="20"/>
        </w:rPr>
        <w:t>Za datum izvedbe se šteje datum podpisa primopredajnega zapisnika s strani naročnika.</w:t>
      </w:r>
    </w:p>
    <w:p w14:paraId="47741EDF" w14:textId="77777777" w:rsidR="00185A6D" w:rsidRPr="00E56EAA" w:rsidRDefault="00185A6D" w:rsidP="00185A6D">
      <w:pPr>
        <w:pStyle w:val="Telobesedila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DE81BC9" w14:textId="5777F0E2" w:rsidR="00185A6D" w:rsidRPr="00E56EAA" w:rsidRDefault="00185A6D" w:rsidP="00185A6D">
      <w:pPr>
        <w:pStyle w:val="Telobesedila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56EAA">
        <w:rPr>
          <w:rFonts w:ascii="Arial" w:hAnsi="Arial" w:cs="Arial"/>
          <w:sz w:val="20"/>
          <w:szCs w:val="20"/>
        </w:rPr>
        <w:t>Ta obrazec je sestavni del ponudbe, s katero se prijavljamo za javno naročilo</w:t>
      </w:r>
      <w:r w:rsidR="006468FB" w:rsidRPr="00E56EAA">
        <w:rPr>
          <w:rFonts w:ascii="Arial" w:hAnsi="Arial" w:cs="Arial"/>
          <w:sz w:val="20"/>
          <w:szCs w:val="20"/>
        </w:rPr>
        <w:t xml:space="preserve">: </w:t>
      </w:r>
      <w:r w:rsidR="00562ACF" w:rsidRPr="00562ACF">
        <w:rPr>
          <w:rFonts w:ascii="Arial" w:eastAsia="Times New Roman" w:hAnsi="Arial" w:cs="Arial"/>
          <w:b/>
          <w:bCs/>
          <w:iCs/>
          <w:snapToGrid w:val="0"/>
          <w:sz w:val="20"/>
          <w:szCs w:val="20"/>
          <w:lang w:eastAsia="sl-SI"/>
        </w:rPr>
        <w:t>NABAVA OPERACIJSKIH MIZ Z VZDRŽEVANJEM IN PRIPRAVO PROSTOROV</w:t>
      </w:r>
    </w:p>
    <w:p w14:paraId="23D605D0" w14:textId="64A9D128" w:rsidR="00F13EDB" w:rsidRDefault="00F13EDB" w:rsidP="00F13EDB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55AE1E96" w14:textId="77777777" w:rsidR="00E56EAA" w:rsidRPr="00695BE8" w:rsidRDefault="00E56EAA" w:rsidP="00F13EDB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27FF9B15" w14:textId="37B8BD0E" w:rsidR="00185A6D" w:rsidRPr="00695BE8" w:rsidRDefault="00185A6D" w:rsidP="002A5E82">
      <w:pPr>
        <w:tabs>
          <w:tab w:val="left" w:pos="10490"/>
        </w:tabs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695BE8">
        <w:rPr>
          <w:rFonts w:ascii="Arial" w:hAnsi="Arial" w:cs="Arial"/>
          <w:sz w:val="18"/>
          <w:szCs w:val="18"/>
        </w:rPr>
        <w:t xml:space="preserve">Kraj in datum: </w:t>
      </w:r>
      <w:r w:rsidR="002A5E82">
        <w:rPr>
          <w:rFonts w:ascii="Arial" w:hAnsi="Arial" w:cs="Arial"/>
          <w:sz w:val="18"/>
          <w:szCs w:val="18"/>
        </w:rPr>
        <w:t>…………………………..</w:t>
      </w:r>
      <w:r w:rsidR="002A5E82">
        <w:rPr>
          <w:rFonts w:ascii="Arial" w:hAnsi="Arial" w:cs="Arial"/>
          <w:sz w:val="18"/>
          <w:szCs w:val="18"/>
        </w:rPr>
        <w:tab/>
      </w:r>
      <w:r w:rsidRPr="00695BE8">
        <w:rPr>
          <w:rFonts w:ascii="Arial" w:hAnsi="Arial" w:cs="Arial"/>
          <w:sz w:val="18"/>
          <w:szCs w:val="18"/>
        </w:rPr>
        <w:t>Ime in priimek odgovorne osebe ponudnika:</w:t>
      </w:r>
    </w:p>
    <w:p w14:paraId="13ED2BC7" w14:textId="45399F4D" w:rsidR="00185A6D" w:rsidRPr="00695BE8" w:rsidRDefault="002A5E82" w:rsidP="002A5E82">
      <w:pPr>
        <w:spacing w:after="0" w:line="240" w:lineRule="auto"/>
        <w:ind w:left="1049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………………………………………………….</w:t>
      </w:r>
    </w:p>
    <w:p w14:paraId="004C2D5E" w14:textId="77777777" w:rsidR="002A5E82" w:rsidRDefault="002A5E82" w:rsidP="002A5E82">
      <w:pPr>
        <w:spacing w:after="0" w:line="240" w:lineRule="auto"/>
        <w:ind w:left="10490"/>
        <w:rPr>
          <w:rFonts w:ascii="Arial" w:hAnsi="Arial" w:cs="Arial"/>
          <w:sz w:val="18"/>
          <w:szCs w:val="18"/>
        </w:rPr>
      </w:pPr>
    </w:p>
    <w:p w14:paraId="0CB53F26" w14:textId="0CED225E" w:rsidR="00185A6D" w:rsidRPr="00695BE8" w:rsidRDefault="00185A6D" w:rsidP="002A5E82">
      <w:pPr>
        <w:spacing w:after="0" w:line="360" w:lineRule="auto"/>
        <w:ind w:left="10490"/>
        <w:rPr>
          <w:rFonts w:ascii="Arial" w:hAnsi="Arial" w:cs="Arial"/>
          <w:sz w:val="18"/>
          <w:szCs w:val="18"/>
        </w:rPr>
      </w:pPr>
      <w:r w:rsidRPr="00695BE8">
        <w:rPr>
          <w:rFonts w:ascii="Arial" w:hAnsi="Arial" w:cs="Arial"/>
          <w:sz w:val="18"/>
          <w:szCs w:val="18"/>
        </w:rPr>
        <w:t>Žig in podpis odgovorne osebe ponudnika:</w:t>
      </w:r>
    </w:p>
    <w:p w14:paraId="61C9C824" w14:textId="14D40856" w:rsidR="00F13EDB" w:rsidRPr="00F13EDB" w:rsidRDefault="002A5E82" w:rsidP="002A5E82">
      <w:pPr>
        <w:spacing w:after="0" w:line="240" w:lineRule="auto"/>
        <w:ind w:left="10490"/>
        <w:jc w:val="both"/>
        <w:rPr>
          <w:rFonts w:ascii="Arial" w:eastAsia="Times New Roman" w:hAnsi="Arial" w:cs="Arial"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</w:t>
      </w:r>
    </w:p>
    <w:sectPr w:rsidR="00F13EDB" w:rsidRPr="00F13EDB" w:rsidSect="000D3F28">
      <w:headerReference w:type="default" r:id="rId8"/>
      <w:footerReference w:type="default" r:id="rId9"/>
      <w:pgSz w:w="16838" w:h="11906" w:orient="landscape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E6CC65" w14:textId="77777777" w:rsidR="00485E60" w:rsidRDefault="00485E60" w:rsidP="00EE08F3">
      <w:pPr>
        <w:spacing w:after="0" w:line="240" w:lineRule="auto"/>
      </w:pPr>
      <w:r>
        <w:separator/>
      </w:r>
    </w:p>
  </w:endnote>
  <w:endnote w:type="continuationSeparator" w:id="0">
    <w:p w14:paraId="0387F17A" w14:textId="77777777" w:rsidR="00485E60" w:rsidRDefault="00485E60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CEE66" w14:textId="77777777" w:rsidR="00AE04CB" w:rsidRPr="00AE04CB" w:rsidRDefault="007048FE" w:rsidP="00AE04CB">
    <w:pPr>
      <w:tabs>
        <w:tab w:val="center" w:pos="4536"/>
        <w:tab w:val="right" w:pos="9072"/>
      </w:tabs>
      <w:autoSpaceDE w:val="0"/>
      <w:autoSpaceDN w:val="0"/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082608508"/>
        <w:docPartObj>
          <w:docPartGallery w:val="Page Numbers (Top of Page)"/>
          <w:docPartUnique/>
        </w:docPartObj>
      </w:sdtPr>
      <w:sdtEndPr/>
      <w:sdtContent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</w: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AE04CB" w:rsidRPr="00AE04CB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</w: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63A6048D" w14:textId="08246CA4" w:rsidR="00D62EC0" w:rsidRPr="00AE04CB" w:rsidRDefault="00AC4FF3" w:rsidP="00AC4FF3">
    <w:pPr>
      <w:pBdr>
        <w:top w:val="single" w:sz="12" w:space="1" w:color="auto"/>
      </w:pBdr>
      <w:tabs>
        <w:tab w:val="center" w:pos="-3402"/>
        <w:tab w:val="right" w:pos="14004"/>
      </w:tabs>
      <w:spacing w:after="0" w:line="240" w:lineRule="auto"/>
    </w:pPr>
    <w:r w:rsidRPr="00AC4FF3">
      <w:rPr>
        <w:rFonts w:ascii="Arial" w:eastAsia="Times New Roman" w:hAnsi="Arial" w:cs="Arial"/>
        <w:i/>
        <w:snapToGrid w:val="0"/>
        <w:sz w:val="20"/>
        <w:szCs w:val="20"/>
        <w:lang w:eastAsia="sl-SI"/>
      </w:rPr>
      <w:t>UKC Maribor</w:t>
    </w:r>
    <w:r w:rsidRPr="00AC4FF3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  <w:r w:rsidR="00E56EAA" w:rsidRPr="00E56EAA">
      <w:rPr>
        <w:rFonts w:ascii="Arial" w:eastAsia="Times New Roman" w:hAnsi="Arial" w:cs="Arial"/>
        <w:i/>
        <w:snapToGrid w:val="0"/>
        <w:sz w:val="20"/>
        <w:szCs w:val="20"/>
        <w:lang w:eastAsia="sl-SI"/>
      </w:rPr>
      <w:t>Nabava operacijskih miz z vzdrževanjem</w:t>
    </w:r>
    <w:r w:rsidR="00562ACF">
      <w:rPr>
        <w:rFonts w:ascii="Arial" w:eastAsia="Times New Roman" w:hAnsi="Arial" w:cs="Arial"/>
        <w:i/>
        <w:snapToGrid w:val="0"/>
        <w:sz w:val="20"/>
        <w:szCs w:val="20"/>
        <w:lang w:eastAsia="sl-SI"/>
      </w:rPr>
      <w:t xml:space="preserve"> in pripravo prostorov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A4F7A2" w14:textId="77777777" w:rsidR="00485E60" w:rsidRDefault="00485E60" w:rsidP="00EE08F3">
      <w:pPr>
        <w:spacing w:after="0" w:line="240" w:lineRule="auto"/>
      </w:pPr>
      <w:r>
        <w:separator/>
      </w:r>
    </w:p>
  </w:footnote>
  <w:footnote w:type="continuationSeparator" w:id="0">
    <w:p w14:paraId="4B67BC71" w14:textId="77777777" w:rsidR="00485E60" w:rsidRDefault="00485E60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8BB33" w14:textId="7C68C0D4" w:rsidR="006C0D7B" w:rsidRPr="002B5596" w:rsidRDefault="006C0D7B" w:rsidP="006C0D7B">
    <w:pPr>
      <w:pStyle w:val="Glava"/>
      <w:jc w:val="right"/>
      <w:rPr>
        <w:sz w:val="24"/>
        <w:szCs w:val="24"/>
      </w:rPr>
    </w:pPr>
    <w:r w:rsidRPr="002B5596">
      <w:rPr>
        <w:rFonts w:ascii="Arial" w:hAnsi="Arial" w:cs="Arial"/>
        <w:b/>
        <w:sz w:val="24"/>
        <w:szCs w:val="24"/>
      </w:rPr>
      <w:t>OBR-</w:t>
    </w:r>
    <w:r w:rsidR="00DA0833">
      <w:rPr>
        <w:rFonts w:ascii="Arial" w:hAnsi="Arial" w:cs="Arial"/>
        <w:b/>
        <w:sz w:val="24"/>
        <w:szCs w:val="24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30D26"/>
    <w:multiLevelType w:val="hybridMultilevel"/>
    <w:tmpl w:val="1B362D14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295135"/>
    <w:multiLevelType w:val="hybridMultilevel"/>
    <w:tmpl w:val="52E6BA26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2D3C15"/>
    <w:multiLevelType w:val="hybridMultilevel"/>
    <w:tmpl w:val="5DEA3E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4"/>
  </w:num>
  <w:num w:numId="4">
    <w:abstractNumId w:val="9"/>
  </w:num>
  <w:num w:numId="5">
    <w:abstractNumId w:val="2"/>
  </w:num>
  <w:num w:numId="6">
    <w:abstractNumId w:val="15"/>
  </w:num>
  <w:num w:numId="7">
    <w:abstractNumId w:val="5"/>
  </w:num>
  <w:num w:numId="8">
    <w:abstractNumId w:val="20"/>
  </w:num>
  <w:num w:numId="9">
    <w:abstractNumId w:val="14"/>
  </w:num>
  <w:num w:numId="10">
    <w:abstractNumId w:val="16"/>
  </w:num>
  <w:num w:numId="11">
    <w:abstractNumId w:val="3"/>
  </w:num>
  <w:num w:numId="12">
    <w:abstractNumId w:val="8"/>
  </w:num>
  <w:num w:numId="13">
    <w:abstractNumId w:val="6"/>
  </w:num>
  <w:num w:numId="14">
    <w:abstractNumId w:val="2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1"/>
  </w:num>
  <w:num w:numId="20">
    <w:abstractNumId w:val="17"/>
  </w:num>
  <w:num w:numId="21">
    <w:abstractNumId w:val="12"/>
  </w:num>
  <w:num w:numId="22">
    <w:abstractNumId w:val="23"/>
  </w:num>
  <w:num w:numId="23">
    <w:abstractNumId w:val="18"/>
  </w:num>
  <w:num w:numId="24">
    <w:abstractNumId w:val="21"/>
  </w:num>
  <w:num w:numId="25">
    <w:abstractNumId w:val="10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aZAmcc3rx7letTdz161A5DJyCMtcLfbj2B8ZkAv1pXQLW34O4G4l4+8MNM/Qea8SA1hBOcRFXvjCUpS5spLy0Q==" w:salt="Ki0HRsALcSNo/17Pb12Ia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2F4"/>
    <w:rsid w:val="00004ACB"/>
    <w:rsid w:val="0000554A"/>
    <w:rsid w:val="00011B56"/>
    <w:rsid w:val="00013757"/>
    <w:rsid w:val="0002124C"/>
    <w:rsid w:val="00034AB8"/>
    <w:rsid w:val="000352A3"/>
    <w:rsid w:val="00040E7F"/>
    <w:rsid w:val="00047574"/>
    <w:rsid w:val="000475E4"/>
    <w:rsid w:val="00065579"/>
    <w:rsid w:val="00077878"/>
    <w:rsid w:val="00096F0C"/>
    <w:rsid w:val="00097300"/>
    <w:rsid w:val="000A095A"/>
    <w:rsid w:val="000B15F7"/>
    <w:rsid w:val="000B2AB9"/>
    <w:rsid w:val="000B3EB8"/>
    <w:rsid w:val="000B6C0B"/>
    <w:rsid w:val="000C6930"/>
    <w:rsid w:val="000D20B4"/>
    <w:rsid w:val="000D3F28"/>
    <w:rsid w:val="000D50AA"/>
    <w:rsid w:val="000D59D5"/>
    <w:rsid w:val="000D72B5"/>
    <w:rsid w:val="000E606A"/>
    <w:rsid w:val="000E6A4F"/>
    <w:rsid w:val="000F415A"/>
    <w:rsid w:val="00103B57"/>
    <w:rsid w:val="00143B03"/>
    <w:rsid w:val="00151838"/>
    <w:rsid w:val="0015404E"/>
    <w:rsid w:val="00185A6D"/>
    <w:rsid w:val="00187C13"/>
    <w:rsid w:val="00191FAC"/>
    <w:rsid w:val="001923A5"/>
    <w:rsid w:val="00195255"/>
    <w:rsid w:val="001A343C"/>
    <w:rsid w:val="001C2878"/>
    <w:rsid w:val="001C584D"/>
    <w:rsid w:val="001C700D"/>
    <w:rsid w:val="001D7D77"/>
    <w:rsid w:val="001E5BEC"/>
    <w:rsid w:val="002126E3"/>
    <w:rsid w:val="00225AFE"/>
    <w:rsid w:val="00240DF2"/>
    <w:rsid w:val="00242830"/>
    <w:rsid w:val="00244DD3"/>
    <w:rsid w:val="00267C09"/>
    <w:rsid w:val="002749FC"/>
    <w:rsid w:val="00285CB8"/>
    <w:rsid w:val="00287A69"/>
    <w:rsid w:val="00293B56"/>
    <w:rsid w:val="002A2DD3"/>
    <w:rsid w:val="002A436B"/>
    <w:rsid w:val="002A5E82"/>
    <w:rsid w:val="002B3843"/>
    <w:rsid w:val="002B5596"/>
    <w:rsid w:val="002C554D"/>
    <w:rsid w:val="002F5372"/>
    <w:rsid w:val="0030006A"/>
    <w:rsid w:val="00305D93"/>
    <w:rsid w:val="00306A8F"/>
    <w:rsid w:val="00324F3C"/>
    <w:rsid w:val="00333E9B"/>
    <w:rsid w:val="0034665C"/>
    <w:rsid w:val="00363D95"/>
    <w:rsid w:val="003653BE"/>
    <w:rsid w:val="003826D0"/>
    <w:rsid w:val="00382A37"/>
    <w:rsid w:val="00393E6D"/>
    <w:rsid w:val="003C6426"/>
    <w:rsid w:val="003D10BC"/>
    <w:rsid w:val="003F51F7"/>
    <w:rsid w:val="003F7B0D"/>
    <w:rsid w:val="00401676"/>
    <w:rsid w:val="0040525C"/>
    <w:rsid w:val="00417D6A"/>
    <w:rsid w:val="00434D93"/>
    <w:rsid w:val="00436A7A"/>
    <w:rsid w:val="00442278"/>
    <w:rsid w:val="00445FF4"/>
    <w:rsid w:val="00450136"/>
    <w:rsid w:val="00454643"/>
    <w:rsid w:val="004558F7"/>
    <w:rsid w:val="004770F1"/>
    <w:rsid w:val="00485E60"/>
    <w:rsid w:val="004864A1"/>
    <w:rsid w:val="00486BDF"/>
    <w:rsid w:val="0049682B"/>
    <w:rsid w:val="004A368A"/>
    <w:rsid w:val="004A41E7"/>
    <w:rsid w:val="004B466F"/>
    <w:rsid w:val="004B476D"/>
    <w:rsid w:val="004C5ACB"/>
    <w:rsid w:val="004D0F9C"/>
    <w:rsid w:val="004D364C"/>
    <w:rsid w:val="004D41B0"/>
    <w:rsid w:val="004E3F5B"/>
    <w:rsid w:val="004E7091"/>
    <w:rsid w:val="004F1BA3"/>
    <w:rsid w:val="004F5DE0"/>
    <w:rsid w:val="00515418"/>
    <w:rsid w:val="00525DF6"/>
    <w:rsid w:val="00526282"/>
    <w:rsid w:val="00553E36"/>
    <w:rsid w:val="005606E0"/>
    <w:rsid w:val="00562ACF"/>
    <w:rsid w:val="00577987"/>
    <w:rsid w:val="00583571"/>
    <w:rsid w:val="005842E1"/>
    <w:rsid w:val="00596B57"/>
    <w:rsid w:val="005B6B99"/>
    <w:rsid w:val="005D0E4C"/>
    <w:rsid w:val="005E32BA"/>
    <w:rsid w:val="005F0BEB"/>
    <w:rsid w:val="006022C1"/>
    <w:rsid w:val="0061424C"/>
    <w:rsid w:val="006247AC"/>
    <w:rsid w:val="006468FB"/>
    <w:rsid w:val="00653982"/>
    <w:rsid w:val="00656E65"/>
    <w:rsid w:val="00663CEF"/>
    <w:rsid w:val="006716EB"/>
    <w:rsid w:val="00687EDF"/>
    <w:rsid w:val="00695BE8"/>
    <w:rsid w:val="006A0635"/>
    <w:rsid w:val="006A1713"/>
    <w:rsid w:val="006C0D7B"/>
    <w:rsid w:val="006C0E8C"/>
    <w:rsid w:val="006C4667"/>
    <w:rsid w:val="006E00E7"/>
    <w:rsid w:val="006E2B82"/>
    <w:rsid w:val="006F10B4"/>
    <w:rsid w:val="006F662F"/>
    <w:rsid w:val="006F66AD"/>
    <w:rsid w:val="006F7713"/>
    <w:rsid w:val="007048FE"/>
    <w:rsid w:val="007107C3"/>
    <w:rsid w:val="00716E40"/>
    <w:rsid w:val="007178B1"/>
    <w:rsid w:val="007273E6"/>
    <w:rsid w:val="00731D59"/>
    <w:rsid w:val="007328CE"/>
    <w:rsid w:val="00735A5A"/>
    <w:rsid w:val="00760FC7"/>
    <w:rsid w:val="00777DF4"/>
    <w:rsid w:val="00790322"/>
    <w:rsid w:val="007961F8"/>
    <w:rsid w:val="007A188C"/>
    <w:rsid w:val="007A2C4F"/>
    <w:rsid w:val="007B0B92"/>
    <w:rsid w:val="007B3C2C"/>
    <w:rsid w:val="007B722D"/>
    <w:rsid w:val="007C3753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3930"/>
    <w:rsid w:val="008668D2"/>
    <w:rsid w:val="00871210"/>
    <w:rsid w:val="00874FE0"/>
    <w:rsid w:val="008811DC"/>
    <w:rsid w:val="00882841"/>
    <w:rsid w:val="00886602"/>
    <w:rsid w:val="008C5F38"/>
    <w:rsid w:val="008D6BB7"/>
    <w:rsid w:val="008E0228"/>
    <w:rsid w:val="008E56A0"/>
    <w:rsid w:val="00901CF1"/>
    <w:rsid w:val="00950781"/>
    <w:rsid w:val="00951198"/>
    <w:rsid w:val="00953AC3"/>
    <w:rsid w:val="0096480A"/>
    <w:rsid w:val="00970DFB"/>
    <w:rsid w:val="009911DA"/>
    <w:rsid w:val="0099313F"/>
    <w:rsid w:val="009B070E"/>
    <w:rsid w:val="009C2CA0"/>
    <w:rsid w:val="009C45F1"/>
    <w:rsid w:val="009C6565"/>
    <w:rsid w:val="009C71F7"/>
    <w:rsid w:val="009C7EF8"/>
    <w:rsid w:val="009D1EBB"/>
    <w:rsid w:val="009D4FBD"/>
    <w:rsid w:val="009D698D"/>
    <w:rsid w:val="009E03E0"/>
    <w:rsid w:val="009F4228"/>
    <w:rsid w:val="009F75BD"/>
    <w:rsid w:val="00A02017"/>
    <w:rsid w:val="00A04460"/>
    <w:rsid w:val="00A213F7"/>
    <w:rsid w:val="00A40EFE"/>
    <w:rsid w:val="00A43CBE"/>
    <w:rsid w:val="00A51BC1"/>
    <w:rsid w:val="00A53C08"/>
    <w:rsid w:val="00A54675"/>
    <w:rsid w:val="00A63732"/>
    <w:rsid w:val="00A72828"/>
    <w:rsid w:val="00A81D14"/>
    <w:rsid w:val="00A83978"/>
    <w:rsid w:val="00A94A2A"/>
    <w:rsid w:val="00A9796B"/>
    <w:rsid w:val="00AB2E57"/>
    <w:rsid w:val="00AC104A"/>
    <w:rsid w:val="00AC1522"/>
    <w:rsid w:val="00AC4FF3"/>
    <w:rsid w:val="00AC52E2"/>
    <w:rsid w:val="00AE04CB"/>
    <w:rsid w:val="00AF44CD"/>
    <w:rsid w:val="00AF4506"/>
    <w:rsid w:val="00B01055"/>
    <w:rsid w:val="00B02103"/>
    <w:rsid w:val="00B178D8"/>
    <w:rsid w:val="00B50751"/>
    <w:rsid w:val="00B553F6"/>
    <w:rsid w:val="00B65BA4"/>
    <w:rsid w:val="00B72AD5"/>
    <w:rsid w:val="00B77F4D"/>
    <w:rsid w:val="00B81024"/>
    <w:rsid w:val="00B927B4"/>
    <w:rsid w:val="00BA1936"/>
    <w:rsid w:val="00BB6BC3"/>
    <w:rsid w:val="00BF02BF"/>
    <w:rsid w:val="00BF47EB"/>
    <w:rsid w:val="00C06177"/>
    <w:rsid w:val="00C1124B"/>
    <w:rsid w:val="00C155E0"/>
    <w:rsid w:val="00C15721"/>
    <w:rsid w:val="00C22423"/>
    <w:rsid w:val="00C23245"/>
    <w:rsid w:val="00C34E57"/>
    <w:rsid w:val="00C42966"/>
    <w:rsid w:val="00C50905"/>
    <w:rsid w:val="00C51ED2"/>
    <w:rsid w:val="00C55AE6"/>
    <w:rsid w:val="00CA6767"/>
    <w:rsid w:val="00CB2B0F"/>
    <w:rsid w:val="00CB5396"/>
    <w:rsid w:val="00CC68C0"/>
    <w:rsid w:val="00CD3A73"/>
    <w:rsid w:val="00CD6060"/>
    <w:rsid w:val="00CF1BE8"/>
    <w:rsid w:val="00D04DBF"/>
    <w:rsid w:val="00D5095D"/>
    <w:rsid w:val="00D62EC0"/>
    <w:rsid w:val="00D80B4E"/>
    <w:rsid w:val="00D84FB9"/>
    <w:rsid w:val="00D930FD"/>
    <w:rsid w:val="00DA0833"/>
    <w:rsid w:val="00DB0C88"/>
    <w:rsid w:val="00DB3E37"/>
    <w:rsid w:val="00DB583D"/>
    <w:rsid w:val="00DB6DDD"/>
    <w:rsid w:val="00DD7816"/>
    <w:rsid w:val="00DE5534"/>
    <w:rsid w:val="00E17F19"/>
    <w:rsid w:val="00E222D3"/>
    <w:rsid w:val="00E31BEB"/>
    <w:rsid w:val="00E31F77"/>
    <w:rsid w:val="00E329CF"/>
    <w:rsid w:val="00E36A8A"/>
    <w:rsid w:val="00E44DED"/>
    <w:rsid w:val="00E56EAA"/>
    <w:rsid w:val="00E60AB9"/>
    <w:rsid w:val="00E60D05"/>
    <w:rsid w:val="00E7054B"/>
    <w:rsid w:val="00E70897"/>
    <w:rsid w:val="00E77380"/>
    <w:rsid w:val="00E84EC6"/>
    <w:rsid w:val="00E86AC4"/>
    <w:rsid w:val="00E937C3"/>
    <w:rsid w:val="00E948D1"/>
    <w:rsid w:val="00EB0F5B"/>
    <w:rsid w:val="00EC3657"/>
    <w:rsid w:val="00EC4A89"/>
    <w:rsid w:val="00ED3BDF"/>
    <w:rsid w:val="00EE08F3"/>
    <w:rsid w:val="00EF2875"/>
    <w:rsid w:val="00F06F90"/>
    <w:rsid w:val="00F13EDB"/>
    <w:rsid w:val="00F1543A"/>
    <w:rsid w:val="00F22017"/>
    <w:rsid w:val="00F226DB"/>
    <w:rsid w:val="00F46875"/>
    <w:rsid w:val="00F63B1C"/>
    <w:rsid w:val="00F65774"/>
    <w:rsid w:val="00F66F9F"/>
    <w:rsid w:val="00F85402"/>
    <w:rsid w:val="00F90B3F"/>
    <w:rsid w:val="00FB01CD"/>
    <w:rsid w:val="00FB66DA"/>
    <w:rsid w:val="00FC3F3A"/>
    <w:rsid w:val="00FF33B9"/>
    <w:rsid w:val="00FF3E7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3BC72B"/>
  <w15:docId w15:val="{47C88DD8-5545-4B9F-ABA7-B506B55F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53C08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A53C08"/>
    <w:rPr>
      <w:rFonts w:eastAsiaTheme="minorEastAsia"/>
      <w:color w:val="5A5A5A" w:themeColor="text1" w:themeTint="A5"/>
      <w:spacing w:val="15"/>
    </w:rPr>
  </w:style>
  <w:style w:type="paragraph" w:styleId="Revizija">
    <w:name w:val="Revision"/>
    <w:hidden/>
    <w:uiPriority w:val="99"/>
    <w:semiHidden/>
    <w:rsid w:val="007B722D"/>
    <w:pPr>
      <w:spacing w:after="0" w:line="240" w:lineRule="auto"/>
    </w:pPr>
  </w:style>
  <w:style w:type="table" w:customStyle="1" w:styleId="Tabelamrea1">
    <w:name w:val="Tabela – mreža1"/>
    <w:basedOn w:val="Navadnatabela"/>
    <w:next w:val="Tabelamrea"/>
    <w:rsid w:val="002B55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semiHidden/>
    <w:unhideWhenUsed/>
    <w:rsid w:val="00FF3E79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FF3E79"/>
  </w:style>
  <w:style w:type="paragraph" w:customStyle="1" w:styleId="BodyText21">
    <w:name w:val="Body Text 21"/>
    <w:basedOn w:val="Navaden"/>
    <w:rsid w:val="00653982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qFormat/>
    <w:locked/>
    <w:rsid w:val="00653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B0545-7FEF-43A0-B3A5-F801AAF51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Dejan SIMIĆ</cp:lastModifiedBy>
  <cp:revision>85</cp:revision>
  <cp:lastPrinted>2025-11-20T09:02:00Z</cp:lastPrinted>
  <dcterms:created xsi:type="dcterms:W3CDTF">2022-04-01T08:00:00Z</dcterms:created>
  <dcterms:modified xsi:type="dcterms:W3CDTF">2026-07-08T10:22:00Z</dcterms:modified>
</cp:coreProperties>
</file>